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D354D" w14:textId="77777777" w:rsidR="0014432B" w:rsidRPr="0014432B" w:rsidRDefault="0014432B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32B">
        <w:rPr>
          <w:rFonts w:ascii="Arial" w:eastAsia="Times New Roman" w:hAnsi="Arial" w:cs="Arial"/>
          <w:color w:val="000000"/>
          <w:sz w:val="36"/>
          <w:szCs w:val="36"/>
        </w:rPr>
        <w:t>Guyer Wildcats Varsity Tennis 2020 Fall Schedule</w:t>
      </w:r>
    </w:p>
    <w:p w14:paraId="4A72B8E4" w14:textId="77777777" w:rsidR="0014432B" w:rsidRPr="0014432B" w:rsidRDefault="0014432B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2BEE94" w14:textId="77777777" w:rsidR="0014432B" w:rsidRPr="0014432B" w:rsidRDefault="0014432B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32B">
        <w:rPr>
          <w:rFonts w:ascii="Arial" w:eastAsia="Times New Roman" w:hAnsi="Arial" w:cs="Arial"/>
          <w:color w:val="000000"/>
          <w:sz w:val="28"/>
          <w:szCs w:val="28"/>
        </w:rPr>
        <w:t>Date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  <w:t>Opponent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  <w:t>Place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  <w:t>Time</w:t>
      </w:r>
    </w:p>
    <w:p w14:paraId="73033323" w14:textId="2B517218" w:rsidR="00482CD1" w:rsidRDefault="00482CD1" w:rsidP="0014432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8/5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Central</w:t>
      </w:r>
      <w:r w:rsidR="00BF0EA1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Guyer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9</w:t>
      </w:r>
      <w:r w:rsidR="00BF0EA1">
        <w:rPr>
          <w:rFonts w:ascii="Arial" w:eastAsia="Times New Roman" w:hAnsi="Arial" w:cs="Arial"/>
          <w:color w:val="000000"/>
          <w:sz w:val="28"/>
          <w:szCs w:val="28"/>
        </w:rPr>
        <w:t>:00</w:t>
      </w:r>
      <w:bookmarkStart w:id="0" w:name="_GoBack"/>
      <w:bookmarkEnd w:id="0"/>
    </w:p>
    <w:p w14:paraId="59014A3A" w14:textId="252A1F3D" w:rsidR="00482CD1" w:rsidRDefault="00482CD1" w:rsidP="0014432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8/6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Braswell Tournament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TBA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9/1:30</w:t>
      </w:r>
    </w:p>
    <w:p w14:paraId="30E48FA7" w14:textId="269C723E" w:rsidR="00482CD1" w:rsidRDefault="00482CD1" w:rsidP="0014432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8/7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Braswell Tournament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TBA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9/1:30</w:t>
      </w:r>
    </w:p>
    <w:p w14:paraId="67F661BC" w14:textId="30A4E5EF" w:rsidR="00482CD1" w:rsidRDefault="00482CD1" w:rsidP="0014432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8/9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Tyler/Rockwall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Rockwall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9/1:30</w:t>
      </w:r>
    </w:p>
    <w:p w14:paraId="4115C183" w14:textId="3C8DD417" w:rsidR="00482CD1" w:rsidRDefault="00482CD1" w:rsidP="0014432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8/10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Flower Mound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06D46">
        <w:rPr>
          <w:rFonts w:ascii="Arial" w:eastAsia="Times New Roman" w:hAnsi="Arial" w:cs="Arial"/>
          <w:color w:val="000000"/>
          <w:sz w:val="28"/>
          <w:szCs w:val="28"/>
        </w:rPr>
        <w:t>Away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06D46">
        <w:rPr>
          <w:rFonts w:ascii="Arial" w:eastAsia="Times New Roman" w:hAnsi="Arial" w:cs="Arial"/>
          <w:color w:val="000000"/>
          <w:sz w:val="28"/>
          <w:szCs w:val="28"/>
        </w:rPr>
        <w:t>9:00</w:t>
      </w:r>
    </w:p>
    <w:p w14:paraId="77B26771" w14:textId="12D18940" w:rsidR="00482CD1" w:rsidRDefault="00D06D46" w:rsidP="0014432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8/13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Lewisville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Away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4:30</w:t>
      </w:r>
    </w:p>
    <w:p w14:paraId="666C5EE2" w14:textId="61D84134" w:rsidR="0014432B" w:rsidRPr="0014432B" w:rsidRDefault="00482CD1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8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>/1</w:t>
      </w:r>
      <w:r>
        <w:rPr>
          <w:rFonts w:ascii="Arial" w:eastAsia="Times New Roman" w:hAnsi="Arial" w:cs="Arial"/>
          <w:color w:val="000000"/>
          <w:sz w:val="28"/>
          <w:szCs w:val="28"/>
        </w:rPr>
        <w:t>7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McKinney High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06D46">
        <w:rPr>
          <w:rFonts w:ascii="Arial" w:eastAsia="Times New Roman" w:hAnsi="Arial" w:cs="Arial"/>
          <w:color w:val="000000"/>
          <w:sz w:val="28"/>
          <w:szCs w:val="28"/>
        </w:rPr>
        <w:t>Home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4:30</w:t>
      </w:r>
    </w:p>
    <w:p w14:paraId="6680EA01" w14:textId="3FC66925" w:rsidR="0014432B" w:rsidRPr="0014432B" w:rsidRDefault="00482CD1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8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>/</w:t>
      </w:r>
      <w:r>
        <w:rPr>
          <w:rFonts w:ascii="Arial" w:eastAsia="Times New Roman" w:hAnsi="Arial" w:cs="Arial"/>
          <w:color w:val="000000"/>
          <w:sz w:val="28"/>
          <w:szCs w:val="28"/>
        </w:rPr>
        <w:t>24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Prosper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bookmarkStart w:id="1" w:name="_Hlk77236405"/>
      <w:r w:rsidR="00D06D46">
        <w:rPr>
          <w:rFonts w:ascii="Arial" w:eastAsia="Times New Roman" w:hAnsi="Arial" w:cs="Arial"/>
          <w:color w:val="000000"/>
          <w:sz w:val="28"/>
          <w:szCs w:val="28"/>
        </w:rPr>
        <w:t>Home</w:t>
      </w:r>
      <w:bookmarkEnd w:id="1"/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4:30</w:t>
      </w:r>
    </w:p>
    <w:p w14:paraId="7A9E0366" w14:textId="623047A3" w:rsidR="0014432B" w:rsidRPr="0014432B" w:rsidRDefault="00482CD1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8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>/</w:t>
      </w:r>
      <w:r>
        <w:rPr>
          <w:rFonts w:ascii="Arial" w:eastAsia="Times New Roman" w:hAnsi="Arial" w:cs="Arial"/>
          <w:color w:val="000000"/>
          <w:sz w:val="28"/>
          <w:szCs w:val="28"/>
        </w:rPr>
        <w:t>31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Braswell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06D46">
        <w:rPr>
          <w:rFonts w:ascii="Arial" w:eastAsia="Times New Roman" w:hAnsi="Arial" w:cs="Arial"/>
          <w:color w:val="000000"/>
          <w:sz w:val="28"/>
          <w:szCs w:val="28"/>
        </w:rPr>
        <w:t>Home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4:30</w:t>
      </w:r>
    </w:p>
    <w:p w14:paraId="1AF5547F" w14:textId="59134557" w:rsidR="0014432B" w:rsidRPr="0014432B" w:rsidRDefault="0014432B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32B">
        <w:rPr>
          <w:rFonts w:ascii="Arial" w:eastAsia="Times New Roman" w:hAnsi="Arial" w:cs="Arial"/>
          <w:color w:val="000000"/>
          <w:sz w:val="28"/>
          <w:szCs w:val="28"/>
        </w:rPr>
        <w:t>9/</w:t>
      </w:r>
      <w:r w:rsidR="00482CD1">
        <w:rPr>
          <w:rFonts w:ascii="Arial" w:eastAsia="Times New Roman" w:hAnsi="Arial" w:cs="Arial"/>
          <w:color w:val="000000"/>
          <w:sz w:val="28"/>
          <w:szCs w:val="28"/>
        </w:rPr>
        <w:t>7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  <w:t>Allen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06D46">
        <w:rPr>
          <w:rFonts w:ascii="Arial" w:eastAsia="Times New Roman" w:hAnsi="Arial" w:cs="Arial"/>
          <w:color w:val="000000"/>
          <w:sz w:val="28"/>
          <w:szCs w:val="28"/>
        </w:rPr>
        <w:t>Home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  <w:t>4:30</w:t>
      </w:r>
    </w:p>
    <w:p w14:paraId="50B74A1A" w14:textId="2E41CAB2" w:rsidR="0014432B" w:rsidRPr="0014432B" w:rsidRDefault="0014432B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32B">
        <w:rPr>
          <w:rFonts w:ascii="Arial" w:eastAsia="Times New Roman" w:hAnsi="Arial" w:cs="Arial"/>
          <w:color w:val="000000"/>
          <w:sz w:val="28"/>
          <w:szCs w:val="28"/>
        </w:rPr>
        <w:t>9/</w:t>
      </w:r>
      <w:r w:rsidR="00482CD1">
        <w:rPr>
          <w:rFonts w:ascii="Arial" w:eastAsia="Times New Roman" w:hAnsi="Arial" w:cs="Arial"/>
          <w:color w:val="000000"/>
          <w:sz w:val="28"/>
          <w:szCs w:val="28"/>
        </w:rPr>
        <w:t>14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  <w:t>McKinney Boyd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06D46">
        <w:rPr>
          <w:rFonts w:ascii="Arial" w:eastAsia="Times New Roman" w:hAnsi="Arial" w:cs="Arial"/>
          <w:color w:val="000000"/>
          <w:sz w:val="28"/>
          <w:szCs w:val="28"/>
        </w:rPr>
        <w:t>Home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  <w:t>4:30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22A2A99A" w14:textId="5DC9D995" w:rsidR="0014432B" w:rsidRPr="0014432B" w:rsidRDefault="00482CD1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9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>/</w:t>
      </w:r>
      <w:r>
        <w:rPr>
          <w:rFonts w:ascii="Arial" w:eastAsia="Times New Roman" w:hAnsi="Arial" w:cs="Arial"/>
          <w:color w:val="000000"/>
          <w:sz w:val="28"/>
          <w:szCs w:val="28"/>
        </w:rPr>
        <w:t>21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Little Elem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06D46">
        <w:rPr>
          <w:rFonts w:ascii="Arial" w:eastAsia="Times New Roman" w:hAnsi="Arial" w:cs="Arial"/>
          <w:color w:val="000000"/>
          <w:sz w:val="28"/>
          <w:szCs w:val="28"/>
        </w:rPr>
        <w:t>Home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4:30</w:t>
      </w:r>
    </w:p>
    <w:p w14:paraId="555150D6" w14:textId="4F01F610" w:rsidR="0014432B" w:rsidRPr="0014432B" w:rsidRDefault="00482CD1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9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>/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28   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TBA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06D46">
        <w:rPr>
          <w:rFonts w:ascii="Arial" w:eastAsia="Times New Roman" w:hAnsi="Arial" w:cs="Arial"/>
          <w:color w:val="000000"/>
          <w:sz w:val="28"/>
          <w:szCs w:val="28"/>
        </w:rPr>
        <w:t xml:space="preserve">TBA   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4:30</w:t>
      </w:r>
    </w:p>
    <w:p w14:paraId="2B96FE0E" w14:textId="27801C56" w:rsidR="0014432B" w:rsidRPr="0014432B" w:rsidRDefault="0014432B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32B">
        <w:rPr>
          <w:rFonts w:ascii="Arial" w:eastAsia="Times New Roman" w:hAnsi="Arial" w:cs="Arial"/>
          <w:color w:val="000000"/>
          <w:sz w:val="28"/>
          <w:szCs w:val="28"/>
        </w:rPr>
        <w:t>10/</w:t>
      </w:r>
      <w:r w:rsidR="00482CD1">
        <w:rPr>
          <w:rFonts w:ascii="Arial" w:eastAsia="Times New Roman" w:hAnsi="Arial" w:cs="Arial"/>
          <w:color w:val="000000"/>
          <w:sz w:val="28"/>
          <w:szCs w:val="28"/>
        </w:rPr>
        <w:t xml:space="preserve">4 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  <w:t>*Quarter Finals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06D46">
        <w:rPr>
          <w:rFonts w:ascii="Arial" w:eastAsia="Times New Roman" w:hAnsi="Arial" w:cs="Arial"/>
          <w:color w:val="000000"/>
          <w:sz w:val="28"/>
          <w:szCs w:val="28"/>
        </w:rPr>
        <w:t xml:space="preserve">TBA   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  <w:t>4:30</w:t>
      </w:r>
    </w:p>
    <w:p w14:paraId="5A9D3088" w14:textId="0E4DC82A" w:rsidR="0014432B" w:rsidRPr="0014432B" w:rsidRDefault="0014432B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32B">
        <w:rPr>
          <w:rFonts w:ascii="Arial" w:eastAsia="Times New Roman" w:hAnsi="Arial" w:cs="Arial"/>
          <w:color w:val="000000"/>
          <w:sz w:val="28"/>
          <w:szCs w:val="28"/>
        </w:rPr>
        <w:t>10/</w:t>
      </w:r>
      <w:r w:rsidR="00482CD1">
        <w:rPr>
          <w:rFonts w:ascii="Arial" w:eastAsia="Times New Roman" w:hAnsi="Arial" w:cs="Arial"/>
          <w:color w:val="000000"/>
          <w:sz w:val="28"/>
          <w:szCs w:val="28"/>
        </w:rPr>
        <w:t>5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  <w:t>*Semi Finals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06D46">
        <w:rPr>
          <w:rFonts w:ascii="Arial" w:eastAsia="Times New Roman" w:hAnsi="Arial" w:cs="Arial"/>
          <w:color w:val="000000"/>
          <w:sz w:val="28"/>
          <w:szCs w:val="28"/>
        </w:rPr>
        <w:t xml:space="preserve">TBA   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  <w:t>4:30</w:t>
      </w:r>
    </w:p>
    <w:p w14:paraId="5B5BBC41" w14:textId="03C0AD31" w:rsidR="0014432B" w:rsidRPr="0014432B" w:rsidRDefault="0014432B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32B">
        <w:rPr>
          <w:rFonts w:ascii="Arial" w:eastAsia="Times New Roman" w:hAnsi="Arial" w:cs="Arial"/>
          <w:color w:val="000000"/>
          <w:sz w:val="28"/>
          <w:szCs w:val="28"/>
        </w:rPr>
        <w:t>10/</w:t>
      </w:r>
      <w:r w:rsidR="00482CD1">
        <w:rPr>
          <w:rFonts w:ascii="Arial" w:eastAsia="Times New Roman" w:hAnsi="Arial" w:cs="Arial"/>
          <w:color w:val="000000"/>
          <w:sz w:val="28"/>
          <w:szCs w:val="28"/>
        </w:rPr>
        <w:t>6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  <w:t>*Finals/3rd Place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06D46">
        <w:rPr>
          <w:rFonts w:ascii="Arial" w:eastAsia="Times New Roman" w:hAnsi="Arial" w:cs="Arial"/>
          <w:color w:val="000000"/>
          <w:sz w:val="28"/>
          <w:szCs w:val="28"/>
        </w:rPr>
        <w:t xml:space="preserve">TBA   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  <w:t>4:30</w:t>
      </w:r>
    </w:p>
    <w:p w14:paraId="6951E433" w14:textId="4AF0FB76" w:rsidR="0014432B" w:rsidRPr="0014432B" w:rsidRDefault="0014432B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32B">
        <w:rPr>
          <w:rFonts w:ascii="Arial" w:eastAsia="Times New Roman" w:hAnsi="Arial" w:cs="Arial"/>
          <w:color w:val="000000"/>
          <w:sz w:val="28"/>
          <w:szCs w:val="28"/>
        </w:rPr>
        <w:t>10/</w:t>
      </w:r>
      <w:r w:rsidR="00482CD1">
        <w:rPr>
          <w:rFonts w:ascii="Arial" w:eastAsia="Times New Roman" w:hAnsi="Arial" w:cs="Arial"/>
          <w:color w:val="000000"/>
          <w:sz w:val="28"/>
          <w:szCs w:val="28"/>
        </w:rPr>
        <w:t>11-12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  <w:t>Bi-District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06D46">
        <w:rPr>
          <w:rFonts w:ascii="Arial" w:eastAsia="Times New Roman" w:hAnsi="Arial" w:cs="Arial"/>
          <w:color w:val="000000"/>
          <w:sz w:val="28"/>
          <w:szCs w:val="28"/>
        </w:rPr>
        <w:t xml:space="preserve">TBA   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  <w:t>TBA</w:t>
      </w:r>
    </w:p>
    <w:p w14:paraId="05AC6986" w14:textId="53E62FBB" w:rsidR="0014432B" w:rsidRPr="0014432B" w:rsidRDefault="0014432B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32B">
        <w:rPr>
          <w:rFonts w:ascii="Arial" w:eastAsia="Times New Roman" w:hAnsi="Arial" w:cs="Arial"/>
          <w:color w:val="000000"/>
          <w:sz w:val="28"/>
          <w:szCs w:val="28"/>
        </w:rPr>
        <w:t>10/</w:t>
      </w:r>
      <w:r w:rsidR="00482CD1">
        <w:rPr>
          <w:rFonts w:ascii="Arial" w:eastAsia="Times New Roman" w:hAnsi="Arial" w:cs="Arial"/>
          <w:color w:val="000000"/>
          <w:sz w:val="28"/>
          <w:szCs w:val="28"/>
        </w:rPr>
        <w:t>14-16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  <w:t>Area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06D46">
        <w:rPr>
          <w:rFonts w:ascii="Arial" w:eastAsia="Times New Roman" w:hAnsi="Arial" w:cs="Arial"/>
          <w:color w:val="000000"/>
          <w:sz w:val="28"/>
          <w:szCs w:val="28"/>
        </w:rPr>
        <w:t xml:space="preserve">TBA  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  <w:t>TBA</w:t>
      </w:r>
    </w:p>
    <w:p w14:paraId="4258E9DC" w14:textId="579FDF15" w:rsidR="0014432B" w:rsidRPr="0014432B" w:rsidRDefault="0014432B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32B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="00482CD1">
        <w:rPr>
          <w:rFonts w:ascii="Arial" w:eastAsia="Times New Roman" w:hAnsi="Arial" w:cs="Arial"/>
          <w:color w:val="000000"/>
          <w:sz w:val="28"/>
          <w:szCs w:val="28"/>
        </w:rPr>
        <w:t>0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>/</w:t>
      </w:r>
      <w:r w:rsidR="00482CD1">
        <w:rPr>
          <w:rFonts w:ascii="Arial" w:eastAsia="Times New Roman" w:hAnsi="Arial" w:cs="Arial"/>
          <w:color w:val="000000"/>
          <w:sz w:val="28"/>
          <w:szCs w:val="28"/>
        </w:rPr>
        <w:t>18-19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  <w:t>Regional Quarter Finals</w:t>
      </w:r>
    </w:p>
    <w:p w14:paraId="68106EE4" w14:textId="14C46298" w:rsidR="0014432B" w:rsidRPr="0014432B" w:rsidRDefault="0014432B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32B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="00482CD1">
        <w:rPr>
          <w:rFonts w:ascii="Arial" w:eastAsia="Times New Roman" w:hAnsi="Arial" w:cs="Arial"/>
          <w:color w:val="000000"/>
          <w:sz w:val="28"/>
          <w:szCs w:val="28"/>
        </w:rPr>
        <w:t>0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>/</w:t>
      </w:r>
      <w:r w:rsidR="00482CD1">
        <w:rPr>
          <w:rFonts w:ascii="Arial" w:eastAsia="Times New Roman" w:hAnsi="Arial" w:cs="Arial"/>
          <w:color w:val="000000"/>
          <w:sz w:val="28"/>
          <w:szCs w:val="28"/>
        </w:rPr>
        <w:t>21-22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  <w:t>Regional Semi Final/Finals</w:t>
      </w:r>
    </w:p>
    <w:p w14:paraId="597B1617" w14:textId="5EF65115" w:rsidR="0014432B" w:rsidRPr="0014432B" w:rsidRDefault="0014432B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32B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="00482CD1">
        <w:rPr>
          <w:rFonts w:ascii="Arial" w:eastAsia="Times New Roman" w:hAnsi="Arial" w:cs="Arial"/>
          <w:color w:val="000000"/>
          <w:sz w:val="28"/>
          <w:szCs w:val="28"/>
        </w:rPr>
        <w:t>0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>/</w:t>
      </w:r>
      <w:r w:rsidR="00482CD1">
        <w:rPr>
          <w:rFonts w:ascii="Arial" w:eastAsia="Times New Roman" w:hAnsi="Arial" w:cs="Arial"/>
          <w:color w:val="000000"/>
          <w:sz w:val="28"/>
          <w:szCs w:val="28"/>
        </w:rPr>
        <w:t xml:space="preserve">29 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ab/>
        <w:t>State Tournament</w:t>
      </w:r>
    </w:p>
    <w:p w14:paraId="620B5475" w14:textId="5ED85CEA" w:rsidR="0014432B" w:rsidRPr="0014432B" w:rsidRDefault="0014432B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32B">
        <w:rPr>
          <w:rFonts w:ascii="Arial" w:eastAsia="Times New Roman" w:hAnsi="Arial" w:cs="Arial"/>
          <w:color w:val="000000"/>
          <w:sz w:val="28"/>
          <w:szCs w:val="28"/>
        </w:rPr>
        <w:t xml:space="preserve">*District </w:t>
      </w:r>
      <w:r w:rsidR="00482CD1">
        <w:rPr>
          <w:rFonts w:ascii="Arial" w:eastAsia="Times New Roman" w:hAnsi="Arial" w:cs="Arial"/>
          <w:color w:val="000000"/>
          <w:sz w:val="28"/>
          <w:szCs w:val="28"/>
        </w:rPr>
        <w:t xml:space="preserve">Tournament </w:t>
      </w:r>
      <w:r w:rsidRPr="0014432B">
        <w:rPr>
          <w:rFonts w:ascii="Arial" w:eastAsia="Times New Roman" w:hAnsi="Arial" w:cs="Arial"/>
          <w:color w:val="000000"/>
          <w:sz w:val="28"/>
          <w:szCs w:val="28"/>
        </w:rPr>
        <w:t>Match</w:t>
      </w:r>
    </w:p>
    <w:p w14:paraId="67B4001E" w14:textId="77777777" w:rsidR="0014432B" w:rsidRPr="0014432B" w:rsidRDefault="0014432B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56326" w14:textId="77777777" w:rsidR="0014432B" w:rsidRPr="0014432B" w:rsidRDefault="0014432B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32B">
        <w:rPr>
          <w:rFonts w:ascii="Arial" w:eastAsia="Times New Roman" w:hAnsi="Arial" w:cs="Arial"/>
          <w:color w:val="000000"/>
          <w:sz w:val="36"/>
          <w:szCs w:val="36"/>
        </w:rPr>
        <w:t>Guyer Wildcats JV Tennis 2020 Fall Schedule</w:t>
      </w:r>
    </w:p>
    <w:p w14:paraId="5569AA5B" w14:textId="6FCB3E37" w:rsidR="0014432B" w:rsidRPr="0014432B" w:rsidRDefault="00D06D46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8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>/1</w:t>
      </w:r>
      <w:r>
        <w:rPr>
          <w:rFonts w:ascii="Arial" w:eastAsia="Times New Roman" w:hAnsi="Arial" w:cs="Arial"/>
          <w:color w:val="000000"/>
          <w:sz w:val="28"/>
          <w:szCs w:val="28"/>
        </w:rPr>
        <w:t>9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McKinney High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>Home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4:30</w:t>
      </w:r>
    </w:p>
    <w:p w14:paraId="51B94125" w14:textId="737CC250" w:rsidR="0014432B" w:rsidRPr="0014432B" w:rsidRDefault="00D06D46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8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>/</w:t>
      </w:r>
      <w:r>
        <w:rPr>
          <w:rFonts w:ascii="Arial" w:eastAsia="Times New Roman" w:hAnsi="Arial" w:cs="Arial"/>
          <w:color w:val="000000"/>
          <w:sz w:val="28"/>
          <w:szCs w:val="28"/>
        </w:rPr>
        <w:t>26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Prosper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Home 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4:30</w:t>
      </w:r>
    </w:p>
    <w:p w14:paraId="4B050B59" w14:textId="39232E4D" w:rsidR="0014432B" w:rsidRPr="0014432B" w:rsidRDefault="00D06D46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9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>/</w:t>
      </w:r>
      <w:r>
        <w:rPr>
          <w:rFonts w:ascii="Arial" w:eastAsia="Times New Roman" w:hAnsi="Arial" w:cs="Arial"/>
          <w:color w:val="000000"/>
          <w:sz w:val="28"/>
          <w:szCs w:val="28"/>
        </w:rPr>
        <w:t>2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Braswell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>Home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4:30</w:t>
      </w:r>
    </w:p>
    <w:p w14:paraId="1B91262F" w14:textId="0C778FCE" w:rsidR="0014432B" w:rsidRPr="0014432B" w:rsidRDefault="00D06D46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9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>/</w:t>
      </w:r>
      <w:r>
        <w:rPr>
          <w:rFonts w:ascii="Arial" w:eastAsia="Times New Roman" w:hAnsi="Arial" w:cs="Arial"/>
          <w:color w:val="000000"/>
          <w:sz w:val="28"/>
          <w:szCs w:val="28"/>
        </w:rPr>
        <w:t>9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Allen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>Home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4:30</w:t>
      </w:r>
    </w:p>
    <w:p w14:paraId="2A728C2D" w14:textId="63936CC3" w:rsidR="0014432B" w:rsidRPr="0014432B" w:rsidRDefault="00D06D46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9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>/</w:t>
      </w:r>
      <w:r>
        <w:rPr>
          <w:rFonts w:ascii="Arial" w:eastAsia="Times New Roman" w:hAnsi="Arial" w:cs="Arial"/>
          <w:color w:val="000000"/>
          <w:sz w:val="28"/>
          <w:szCs w:val="28"/>
        </w:rPr>
        <w:t>16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McKinney Boyd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>Home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4:30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07786F8B" w14:textId="0DCB28D9" w:rsidR="0014432B" w:rsidRPr="0014432B" w:rsidRDefault="00D06D46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9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>/</w:t>
      </w:r>
      <w:r>
        <w:rPr>
          <w:rFonts w:ascii="Arial" w:eastAsia="Times New Roman" w:hAnsi="Arial" w:cs="Arial"/>
          <w:color w:val="000000"/>
          <w:sz w:val="28"/>
          <w:szCs w:val="28"/>
        </w:rPr>
        <w:t>23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Little Elem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>Home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4:30</w:t>
      </w:r>
    </w:p>
    <w:p w14:paraId="325BEF21" w14:textId="5C932F66" w:rsidR="0014432B" w:rsidRPr="0014432B" w:rsidRDefault="00D06D46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9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>/</w:t>
      </w:r>
      <w:r>
        <w:rPr>
          <w:rFonts w:ascii="Arial" w:eastAsia="Times New Roman" w:hAnsi="Arial" w:cs="Arial"/>
          <w:color w:val="000000"/>
          <w:sz w:val="28"/>
          <w:szCs w:val="28"/>
        </w:rPr>
        <w:t>30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TBA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>Home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4:30</w:t>
      </w:r>
    </w:p>
    <w:p w14:paraId="0BF19158" w14:textId="02F29DF6" w:rsidR="0014432B" w:rsidRPr="0014432B" w:rsidRDefault="00D06D46" w:rsidP="0014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10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>/</w:t>
      </w:r>
      <w:r>
        <w:rPr>
          <w:rFonts w:ascii="Arial" w:eastAsia="Times New Roman" w:hAnsi="Arial" w:cs="Arial"/>
          <w:color w:val="000000"/>
          <w:sz w:val="28"/>
          <w:szCs w:val="28"/>
        </w:rPr>
        <w:t>8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JV District Tournament TBA</w:t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4432B" w:rsidRPr="0014432B">
        <w:rPr>
          <w:rFonts w:ascii="Arial" w:eastAsia="Times New Roman" w:hAnsi="Arial" w:cs="Arial"/>
          <w:color w:val="000000"/>
          <w:sz w:val="28"/>
          <w:szCs w:val="28"/>
        </w:rPr>
        <w:tab/>
        <w:t>TBA</w:t>
      </w:r>
    </w:p>
    <w:p w14:paraId="6276E06C" w14:textId="77777777" w:rsidR="0014432B" w:rsidRDefault="0014432B"/>
    <w:sectPr w:rsidR="00144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2B"/>
    <w:rsid w:val="0014432B"/>
    <w:rsid w:val="00482CD1"/>
    <w:rsid w:val="00BF0EA1"/>
    <w:rsid w:val="00D0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079C"/>
  <w15:chartTrackingRefBased/>
  <w15:docId w15:val="{334ABD60-F14F-418A-B988-30B58C21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1C3985B20C14BBA7B2FF89E9B832A" ma:contentTypeVersion="12" ma:contentTypeDescription="Create a new document." ma:contentTypeScope="" ma:versionID="1504e22dcaa3f90bf4e6aad672d20a6b">
  <xsd:schema xmlns:xsd="http://www.w3.org/2001/XMLSchema" xmlns:xs="http://www.w3.org/2001/XMLSchema" xmlns:p="http://schemas.microsoft.com/office/2006/metadata/properties" xmlns:ns3="bf042cac-ec6c-462e-b01e-eec3dea0da33" xmlns:ns4="5e2f4e8f-1f0d-4138-8acc-b09738e3948e" targetNamespace="http://schemas.microsoft.com/office/2006/metadata/properties" ma:root="true" ma:fieldsID="6659eceed5d10e53a7b30478f50a71f1" ns3:_="" ns4:_="">
    <xsd:import namespace="bf042cac-ec6c-462e-b01e-eec3dea0da33"/>
    <xsd:import namespace="5e2f4e8f-1f0d-4138-8acc-b09738e394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42cac-ec6c-462e-b01e-eec3dea0da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4e8f-1f0d-4138-8acc-b09738e39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6C1469-FB04-453C-B730-1B0EFF7ED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42cac-ec6c-462e-b01e-eec3dea0da33"/>
    <ds:schemaRef ds:uri="5e2f4e8f-1f0d-4138-8acc-b09738e39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E5276-F8CE-479A-85B4-94085FA4D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971853-418F-4D8E-9C67-B9A0D3191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Rogers, Ron A</cp:lastModifiedBy>
  <cp:revision>3</cp:revision>
  <dcterms:created xsi:type="dcterms:W3CDTF">2021-07-15T15:19:00Z</dcterms:created>
  <dcterms:modified xsi:type="dcterms:W3CDTF">2021-08-02T19:53:00Z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0x01010035E1C3985B20C14BBA7B2FF89E9B832A</vt:lpwstr>
  </property>
</Properties>
</file>